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0B592B"/>
    <w:p w:rsidR="00ED5AE7" w:rsidRDefault="00ED5AE7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Здравствуйте, ребята! </w:t>
      </w:r>
    </w:p>
    <w:p w:rsidR="00ED5AE7" w:rsidRDefault="00D967E1" w:rsidP="00ED5AE7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="00ED5AE7">
        <w:rPr>
          <w:sz w:val="32"/>
          <w:szCs w:val="32"/>
        </w:rPr>
        <w:t>Русский язык.</w:t>
      </w:r>
    </w:p>
    <w:p w:rsidR="00ED5AE7" w:rsidRDefault="00ED5AE7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Работаем с учебником, задания выполняем в рабочих тетрадях.</w:t>
      </w:r>
    </w:p>
    <w:p w:rsidR="00ED5AE7" w:rsidRDefault="00D967E1" w:rsidP="00ED5AE7">
      <w:pPr>
        <w:spacing w:line="240" w:lineRule="auto"/>
        <w:rPr>
          <w:sz w:val="28"/>
          <w:szCs w:val="28"/>
        </w:rPr>
      </w:pPr>
      <w:r>
        <w:rPr>
          <w:sz w:val="32"/>
          <w:szCs w:val="32"/>
        </w:rPr>
        <w:t xml:space="preserve">        </w:t>
      </w:r>
      <w:r w:rsidR="00ED5AE7">
        <w:rPr>
          <w:sz w:val="32"/>
          <w:szCs w:val="32"/>
        </w:rPr>
        <w:t>6</w:t>
      </w:r>
      <w:r w:rsidR="00ED5AE7">
        <w:rPr>
          <w:sz w:val="28"/>
          <w:szCs w:val="28"/>
        </w:rPr>
        <w:t xml:space="preserve"> апреля.      Задание №1.</w:t>
      </w:r>
    </w:p>
    <w:p w:rsidR="00ED5AE7" w:rsidRDefault="00ED5AE7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Разноспрягаемые глаголы.</w:t>
      </w:r>
    </w:p>
    <w:p w:rsidR="00ED5AE7" w:rsidRDefault="00ED5AE7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1.Прочитайте параграф 89, </w:t>
      </w:r>
      <w:r w:rsidR="00D967E1">
        <w:rPr>
          <w:sz w:val="28"/>
          <w:szCs w:val="28"/>
        </w:rPr>
        <w:t>рассмотрите таблицы на стр. 106-107.</w:t>
      </w:r>
    </w:p>
    <w:p w:rsidR="00D967E1" w:rsidRDefault="00D967E1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2.Выполните упр.№522, 523, 527-письменно.</w:t>
      </w:r>
    </w:p>
    <w:p w:rsidR="00D967E1" w:rsidRDefault="00D967E1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3.Упр.№526-устно.</w:t>
      </w:r>
    </w:p>
    <w:p w:rsidR="00D967E1" w:rsidRDefault="00D967E1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32"/>
          <w:szCs w:val="32"/>
        </w:rPr>
        <w:t>8</w:t>
      </w:r>
      <w:r>
        <w:rPr>
          <w:sz w:val="28"/>
          <w:szCs w:val="28"/>
        </w:rPr>
        <w:t xml:space="preserve"> апреля.       Задание №2.</w:t>
      </w:r>
    </w:p>
    <w:p w:rsidR="00D967E1" w:rsidRDefault="00D967E1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Глаголы переходные и непереходные.</w:t>
      </w:r>
    </w:p>
    <w:p w:rsidR="00D967E1" w:rsidRDefault="00D967E1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1. Прочитайте параграф 90 и сделайте вывод о том</w:t>
      </w:r>
      <w:r w:rsidR="00337637">
        <w:rPr>
          <w:sz w:val="28"/>
          <w:szCs w:val="28"/>
        </w:rPr>
        <w:t>, какие глаголы являются переходными, а какие – непереходными.</w:t>
      </w:r>
    </w:p>
    <w:p w:rsidR="00337637" w:rsidRDefault="00337637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2. Выполните упр.№528 (устно), упр.№529 (письменно).</w:t>
      </w:r>
    </w:p>
    <w:p w:rsidR="00337637" w:rsidRDefault="00337637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32"/>
          <w:szCs w:val="32"/>
        </w:rPr>
        <w:t xml:space="preserve">ПОМНИТЕ: </w:t>
      </w:r>
      <w:r>
        <w:rPr>
          <w:sz w:val="28"/>
          <w:szCs w:val="28"/>
        </w:rPr>
        <w:t xml:space="preserve">глаголы, которые оканчиваются на  -  </w:t>
      </w:r>
      <w:proofErr w:type="spellStart"/>
      <w:r>
        <w:rPr>
          <w:sz w:val="28"/>
          <w:szCs w:val="28"/>
        </w:rPr>
        <w:t>ся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сь</w:t>
      </w:r>
      <w:proofErr w:type="spellEnd"/>
      <w:r>
        <w:rPr>
          <w:sz w:val="28"/>
          <w:szCs w:val="28"/>
        </w:rPr>
        <w:t>) являются возвратными,</w:t>
      </w:r>
      <w:r w:rsidR="00A73BDF">
        <w:rPr>
          <w:sz w:val="28"/>
          <w:szCs w:val="28"/>
        </w:rPr>
        <w:t xml:space="preserve"> обычно это непереходные глаголы.</w:t>
      </w:r>
    </w:p>
    <w:p w:rsidR="00A73BDF" w:rsidRDefault="00A73BDF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4.Упр. №532,536 (письменно), упр. №533 (устно).</w:t>
      </w:r>
    </w:p>
    <w:p w:rsidR="00A73BDF" w:rsidRDefault="00A73BDF" w:rsidP="00ED5AE7">
      <w:pPr>
        <w:spacing w:line="240" w:lineRule="auto"/>
        <w:rPr>
          <w:sz w:val="28"/>
          <w:szCs w:val="28"/>
        </w:rPr>
      </w:pPr>
    </w:p>
    <w:p w:rsidR="00A73BDF" w:rsidRDefault="00A73BDF" w:rsidP="00ED5AE7">
      <w:pPr>
        <w:spacing w:line="240" w:lineRule="auto"/>
        <w:rPr>
          <w:sz w:val="28"/>
          <w:szCs w:val="28"/>
        </w:rPr>
      </w:pPr>
    </w:p>
    <w:p w:rsidR="00A73BDF" w:rsidRDefault="00A73BDF" w:rsidP="00ED5AE7">
      <w:pPr>
        <w:spacing w:line="240" w:lineRule="auto"/>
        <w:rPr>
          <w:sz w:val="32"/>
          <w:szCs w:val="32"/>
        </w:rPr>
      </w:pPr>
      <w:r>
        <w:rPr>
          <w:sz w:val="28"/>
          <w:szCs w:val="28"/>
        </w:rPr>
        <w:t xml:space="preserve">                </w:t>
      </w:r>
      <w:r>
        <w:rPr>
          <w:sz w:val="32"/>
          <w:szCs w:val="32"/>
        </w:rPr>
        <w:t>ЛИТЕРАТУРА.</w:t>
      </w:r>
    </w:p>
    <w:p w:rsidR="00A73BDF" w:rsidRDefault="00A73BDF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1.Прочитайте рассказ А.С.Грина « Гнев отца».</w:t>
      </w:r>
    </w:p>
    <w:p w:rsidR="00A73BDF" w:rsidRPr="00A73BDF" w:rsidRDefault="00A73BDF" w:rsidP="00ED5AE7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2.Ответьте письменно на вопросы № 5,№6,№7 на стр. 175</w:t>
      </w:r>
      <w:r w:rsidR="002A7AAF">
        <w:rPr>
          <w:sz w:val="28"/>
          <w:szCs w:val="28"/>
        </w:rPr>
        <w:t>.</w:t>
      </w:r>
    </w:p>
    <w:p w:rsidR="00ED5AE7" w:rsidRPr="00ED5AE7" w:rsidRDefault="00ED5AE7" w:rsidP="00ED5AE7">
      <w:pPr>
        <w:spacing w:line="240" w:lineRule="auto"/>
        <w:rPr>
          <w:sz w:val="28"/>
          <w:szCs w:val="28"/>
        </w:rPr>
      </w:pPr>
    </w:p>
    <w:sectPr w:rsidR="00ED5AE7" w:rsidRPr="00ED5AE7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5AE7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D14"/>
    <w:rsid w:val="00010B6B"/>
    <w:rsid w:val="00011B7C"/>
    <w:rsid w:val="00011D66"/>
    <w:rsid w:val="00012311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EDA"/>
    <w:rsid w:val="00075613"/>
    <w:rsid w:val="00080FE0"/>
    <w:rsid w:val="000817C8"/>
    <w:rsid w:val="0008229D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40F82"/>
    <w:rsid w:val="001410A2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35E9"/>
    <w:rsid w:val="001D3DF7"/>
    <w:rsid w:val="001D59D6"/>
    <w:rsid w:val="001D67C9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E2"/>
    <w:rsid w:val="00225CF0"/>
    <w:rsid w:val="00226113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AAF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E8"/>
    <w:rsid w:val="003206EF"/>
    <w:rsid w:val="0032483B"/>
    <w:rsid w:val="00325112"/>
    <w:rsid w:val="00325462"/>
    <w:rsid w:val="00325E00"/>
    <w:rsid w:val="00330B9E"/>
    <w:rsid w:val="003337D9"/>
    <w:rsid w:val="00334733"/>
    <w:rsid w:val="00334738"/>
    <w:rsid w:val="00334966"/>
    <w:rsid w:val="00335205"/>
    <w:rsid w:val="00335E55"/>
    <w:rsid w:val="00337637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6485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C37"/>
    <w:rsid w:val="00424672"/>
    <w:rsid w:val="00425C38"/>
    <w:rsid w:val="00430FFD"/>
    <w:rsid w:val="004325D5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1C70"/>
    <w:rsid w:val="004C1CB1"/>
    <w:rsid w:val="004C28A1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65A0"/>
    <w:rsid w:val="00557179"/>
    <w:rsid w:val="005574DC"/>
    <w:rsid w:val="00557610"/>
    <w:rsid w:val="0055769E"/>
    <w:rsid w:val="00561448"/>
    <w:rsid w:val="0056198F"/>
    <w:rsid w:val="0056339B"/>
    <w:rsid w:val="00563494"/>
    <w:rsid w:val="00563EE5"/>
    <w:rsid w:val="00564C4C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C7D"/>
    <w:rsid w:val="006D0AFA"/>
    <w:rsid w:val="006D0FB3"/>
    <w:rsid w:val="006D137F"/>
    <w:rsid w:val="006D14A8"/>
    <w:rsid w:val="006D332F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592A"/>
    <w:rsid w:val="00815983"/>
    <w:rsid w:val="00817FDD"/>
    <w:rsid w:val="00820321"/>
    <w:rsid w:val="00821631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19C7"/>
    <w:rsid w:val="008F2340"/>
    <w:rsid w:val="008F3281"/>
    <w:rsid w:val="008F5755"/>
    <w:rsid w:val="008F69C3"/>
    <w:rsid w:val="008F7B88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409DD"/>
    <w:rsid w:val="00940AB7"/>
    <w:rsid w:val="00941076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3BDF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FE"/>
    <w:rsid w:val="00C279C8"/>
    <w:rsid w:val="00C323E9"/>
    <w:rsid w:val="00C3577E"/>
    <w:rsid w:val="00C4408C"/>
    <w:rsid w:val="00C44F27"/>
    <w:rsid w:val="00C52BEA"/>
    <w:rsid w:val="00C548AC"/>
    <w:rsid w:val="00C56348"/>
    <w:rsid w:val="00C567DB"/>
    <w:rsid w:val="00C601EC"/>
    <w:rsid w:val="00C606B5"/>
    <w:rsid w:val="00C60A17"/>
    <w:rsid w:val="00C60D99"/>
    <w:rsid w:val="00C61564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A4C"/>
    <w:rsid w:val="00D00EAA"/>
    <w:rsid w:val="00D01517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6D92"/>
    <w:rsid w:val="00D50460"/>
    <w:rsid w:val="00D50D1B"/>
    <w:rsid w:val="00D52ECF"/>
    <w:rsid w:val="00D54D8D"/>
    <w:rsid w:val="00D556B2"/>
    <w:rsid w:val="00D57F9B"/>
    <w:rsid w:val="00D60891"/>
    <w:rsid w:val="00D612E1"/>
    <w:rsid w:val="00D651CC"/>
    <w:rsid w:val="00D6533F"/>
    <w:rsid w:val="00D657C2"/>
    <w:rsid w:val="00D6735D"/>
    <w:rsid w:val="00D716C9"/>
    <w:rsid w:val="00D7197E"/>
    <w:rsid w:val="00D73402"/>
    <w:rsid w:val="00D735D7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7E1"/>
    <w:rsid w:val="00D96938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8AC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5AE7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2020-04-05T09:08:00Z</dcterms:created>
  <dcterms:modified xsi:type="dcterms:W3CDTF">2020-04-05T10:47:00Z</dcterms:modified>
</cp:coreProperties>
</file>